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E5526" w14:textId="22748A6C" w:rsidR="0019259E" w:rsidRPr="003C7546" w:rsidRDefault="0019259E" w:rsidP="0019259E">
      <w:pPr>
        <w:ind w:right="5243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Приложение № к письму о подаче оферты</w:t>
      </w:r>
      <w:r w:rsidRPr="003C7546">
        <w:rPr>
          <w:rFonts w:ascii="Times New Roman" w:hAnsi="Times New Roman"/>
          <w:sz w:val="24"/>
        </w:rPr>
        <w:br/>
        <w:t>от «____»_____________ г. №__________</w:t>
      </w:r>
    </w:p>
    <w:p w14:paraId="7BE589CA" w14:textId="77777777" w:rsidR="0019259E" w:rsidRPr="003C7546" w:rsidRDefault="0019259E" w:rsidP="0019259E">
      <w:pPr>
        <w:ind w:right="5243"/>
        <w:rPr>
          <w:rFonts w:ascii="Times New Roman" w:hAnsi="Times New Roman"/>
          <w:sz w:val="24"/>
        </w:rPr>
      </w:pPr>
    </w:p>
    <w:p w14:paraId="2FE3F54F" w14:textId="77777777" w:rsidR="0019259E" w:rsidRPr="003C7546" w:rsidRDefault="0019259E" w:rsidP="0019259E">
      <w:pPr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Наименование и адрес Участника закупки:</w:t>
      </w:r>
      <w:r w:rsidRPr="003C7546">
        <w:rPr>
          <w:rFonts w:ascii="Times New Roman" w:hAnsi="Times New Roman"/>
          <w:sz w:val="24"/>
        </w:rPr>
        <w:tab/>
        <w:t>________________________________</w:t>
      </w:r>
    </w:p>
    <w:p w14:paraId="574692F7" w14:textId="77777777" w:rsidR="0019259E" w:rsidRPr="003C7546" w:rsidRDefault="0019259E" w:rsidP="0019259E">
      <w:pPr>
        <w:jc w:val="both"/>
        <w:rPr>
          <w:rFonts w:ascii="Times New Roman" w:hAnsi="Times New Roman"/>
          <w:sz w:val="24"/>
        </w:rPr>
      </w:pPr>
    </w:p>
    <w:p w14:paraId="49810192" w14:textId="77777777" w:rsidR="0019259E" w:rsidRPr="003C7546" w:rsidRDefault="0019259E" w:rsidP="0019259E">
      <w:pPr>
        <w:jc w:val="center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Справка об участии в судебных разбирательствах</w:t>
      </w:r>
    </w:p>
    <w:p w14:paraId="752610D5" w14:textId="77777777" w:rsidR="0019259E" w:rsidRPr="003C7546" w:rsidRDefault="0019259E" w:rsidP="0019259E">
      <w:pPr>
        <w:jc w:val="center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1887"/>
        <w:gridCol w:w="1715"/>
        <w:gridCol w:w="1715"/>
        <w:gridCol w:w="1649"/>
        <w:gridCol w:w="1693"/>
      </w:tblGrid>
      <w:tr w:rsidR="0019259E" w:rsidRPr="003C7546" w14:paraId="59423FEE" w14:textId="77777777" w:rsidTr="005815DD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091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№</w:t>
            </w:r>
          </w:p>
          <w:p w14:paraId="286287D0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7EF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Год начала и окончания судебного разбирательства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3FB5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 xml:space="preserve">Наименование и адрес истца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B1A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Наименование и адрес ответчика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EB4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Принятое решение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318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Предмет иска, оспоренная сумма, тыс. руб.</w:t>
            </w:r>
          </w:p>
        </w:tc>
      </w:tr>
      <w:tr w:rsidR="0019259E" w:rsidRPr="003C7546" w14:paraId="0D93A370" w14:textId="77777777" w:rsidTr="005815DD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80D9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A8C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E0D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D40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8064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263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259E" w:rsidRPr="003C7546" w14:paraId="5DCC169F" w14:textId="77777777" w:rsidTr="005815DD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07F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CEA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B63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F83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9D2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FF9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259E" w:rsidRPr="003C7546" w14:paraId="66A058AC" w14:textId="77777777" w:rsidTr="005815DD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2A4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3876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C83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8AA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21D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7BDC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259E" w:rsidRPr="003C7546" w14:paraId="0B9488B2" w14:textId="77777777" w:rsidTr="005815DD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FB4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  <w:r w:rsidRPr="003C7546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179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AEE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C7C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A95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8A8" w14:textId="77777777" w:rsidR="0019259E" w:rsidRPr="003C7546" w:rsidRDefault="0019259E" w:rsidP="005815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C4CC8F6" w14:textId="77777777" w:rsidR="0019259E" w:rsidRPr="003C7546" w:rsidRDefault="0019259E" w:rsidP="0019259E">
      <w:pPr>
        <w:rPr>
          <w:rFonts w:ascii="Times New Roman" w:hAnsi="Times New Roman"/>
          <w:sz w:val="24"/>
        </w:rPr>
      </w:pPr>
    </w:p>
    <w:p w14:paraId="08C67D55" w14:textId="77777777" w:rsidR="0019259E" w:rsidRPr="003C7546" w:rsidRDefault="0019259E" w:rsidP="0019259E">
      <w:pPr>
        <w:rPr>
          <w:rFonts w:ascii="Times New Roman" w:hAnsi="Times New Roman"/>
          <w:sz w:val="24"/>
        </w:rPr>
      </w:pPr>
    </w:p>
    <w:p w14:paraId="41C2D1F0" w14:textId="77777777" w:rsidR="0019259E" w:rsidRPr="003C7546" w:rsidRDefault="0019259E" w:rsidP="0019259E">
      <w:pPr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ab/>
        <w:t>_________________________</w:t>
      </w:r>
      <w:r w:rsidRPr="003C7546">
        <w:rPr>
          <w:rFonts w:ascii="Times New Roman" w:hAnsi="Times New Roman"/>
          <w:sz w:val="24"/>
        </w:rPr>
        <w:tab/>
      </w:r>
      <w:r w:rsidRPr="003C7546">
        <w:rPr>
          <w:rFonts w:ascii="Times New Roman" w:hAnsi="Times New Roman"/>
          <w:sz w:val="24"/>
        </w:rPr>
        <w:tab/>
      </w:r>
      <w:r w:rsidRPr="003C7546">
        <w:rPr>
          <w:rFonts w:ascii="Times New Roman" w:hAnsi="Times New Roman"/>
          <w:sz w:val="24"/>
        </w:rPr>
        <w:tab/>
      </w:r>
      <w:r w:rsidRPr="003C7546">
        <w:rPr>
          <w:rFonts w:ascii="Times New Roman" w:hAnsi="Times New Roman"/>
          <w:sz w:val="24"/>
        </w:rPr>
        <w:tab/>
        <w:t>___________________________________</w:t>
      </w:r>
    </w:p>
    <w:p w14:paraId="69FCB688" w14:textId="77777777" w:rsidR="0019259E" w:rsidRPr="003C7546" w:rsidRDefault="0019259E" w:rsidP="0019259E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3C7546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3C7546">
        <w:rPr>
          <w:rFonts w:ascii="Times New Roman" w:hAnsi="Times New Roman"/>
          <w:sz w:val="24"/>
          <w:vertAlign w:val="superscript"/>
        </w:rPr>
        <w:tab/>
      </w:r>
      <w:r w:rsidRPr="003C7546">
        <w:rPr>
          <w:rFonts w:ascii="Times New Roman" w:hAnsi="Times New Roman"/>
          <w:sz w:val="24"/>
          <w:vertAlign w:val="superscript"/>
        </w:rPr>
        <w:tab/>
      </w:r>
      <w:r w:rsidRPr="003C7546">
        <w:rPr>
          <w:rFonts w:ascii="Times New Roman" w:hAnsi="Times New Roman"/>
          <w:sz w:val="24"/>
          <w:vertAlign w:val="superscript"/>
        </w:rPr>
        <w:tab/>
      </w:r>
      <w:r w:rsidRPr="003C7546">
        <w:rPr>
          <w:rFonts w:ascii="Times New Roman" w:hAnsi="Times New Roman"/>
          <w:sz w:val="24"/>
          <w:vertAlign w:val="superscript"/>
        </w:rPr>
        <w:tab/>
      </w:r>
      <w:r w:rsidRPr="003C7546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1EF37126" w14:textId="77777777" w:rsidR="0019259E" w:rsidRPr="003C7546" w:rsidRDefault="0019259E" w:rsidP="0019259E">
      <w:pPr>
        <w:jc w:val="both"/>
        <w:rPr>
          <w:rFonts w:ascii="Times New Roman" w:hAnsi="Times New Roman"/>
          <w:sz w:val="24"/>
        </w:rPr>
      </w:pPr>
    </w:p>
    <w:p w14:paraId="7C488E4D" w14:textId="77777777" w:rsidR="0019259E" w:rsidRPr="003C7546" w:rsidRDefault="0019259E" w:rsidP="0019259E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3C7546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06881577" w14:textId="77777777" w:rsidR="0019259E" w:rsidRPr="003C7546" w:rsidRDefault="0019259E" w:rsidP="0019259E">
      <w:pPr>
        <w:rPr>
          <w:rFonts w:ascii="Times New Roman" w:hAnsi="Times New Roman"/>
          <w:sz w:val="24"/>
        </w:rPr>
      </w:pPr>
    </w:p>
    <w:p w14:paraId="2DAC2284" w14:textId="77777777" w:rsidR="0019259E" w:rsidRPr="003C7546" w:rsidRDefault="0019259E" w:rsidP="0019259E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233000807"/>
      <w:bookmarkStart w:id="1" w:name="_Toc421200336"/>
      <w:bookmarkStart w:id="2" w:name="_Toc421200337"/>
      <w:bookmarkStart w:id="3" w:name="_Toc421200338"/>
      <w:bookmarkStart w:id="4" w:name="_Toc421200339"/>
      <w:bookmarkStart w:id="5" w:name="_Toc421200340"/>
      <w:bookmarkStart w:id="6" w:name="_Toc421200341"/>
      <w:bookmarkStart w:id="7" w:name="_Toc421200342"/>
      <w:bookmarkStart w:id="8" w:name="_Toc421200343"/>
      <w:bookmarkStart w:id="9" w:name="_Toc421200344"/>
      <w:bookmarkStart w:id="10" w:name="_Toc421200345"/>
      <w:bookmarkStart w:id="11" w:name="_Toc421200346"/>
      <w:bookmarkStart w:id="12" w:name="_Toc136984992"/>
      <w:bookmarkStart w:id="13" w:name="_Toc137248536"/>
      <w:bookmarkStart w:id="14" w:name="_Toc233000808"/>
      <w:bookmarkStart w:id="15" w:name="_Toc237329523"/>
      <w:bookmarkStart w:id="16" w:name="_Toc405482438"/>
      <w:bookmarkStart w:id="17" w:name="_Toc43699746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C7546">
        <w:rPr>
          <w:rFonts w:ascii="Times New Roman" w:hAnsi="Times New Roman"/>
          <w:b/>
          <w:sz w:val="24"/>
        </w:rPr>
        <w:tab/>
        <w:t>Инструкции по заполнению</w:t>
      </w:r>
      <w:bookmarkEnd w:id="12"/>
      <w:bookmarkEnd w:id="13"/>
      <w:bookmarkEnd w:id="14"/>
      <w:bookmarkEnd w:id="15"/>
      <w:bookmarkEnd w:id="16"/>
      <w:bookmarkEnd w:id="17"/>
    </w:p>
    <w:p w14:paraId="3FB4E2D7" w14:textId="003EFEA2" w:rsidR="0019259E" w:rsidRPr="003C7546" w:rsidRDefault="0019259E" w:rsidP="0019259E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оферты, приложением к которому является данная Справка об участии в судебных разбирательствах.</w:t>
      </w:r>
    </w:p>
    <w:p w14:paraId="196F377C" w14:textId="77777777" w:rsidR="0019259E" w:rsidRPr="003C7546" w:rsidRDefault="0019259E" w:rsidP="0019259E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Участник закупки указывает свое полное фирменное наименование (в т.ч. организационно-правовую форму), а также юридический и почтовый адрес.</w:t>
      </w:r>
    </w:p>
    <w:p w14:paraId="5AB060AB" w14:textId="77777777" w:rsidR="0019259E" w:rsidRPr="003C7546" w:rsidRDefault="0019259E" w:rsidP="0019259E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В этой справке Участник закупки указывает все судебные разбирательства, которые были инициированы им, партнерами по выполненным (выполняемым) договорам, аналогичным заключаемому по результатам закупки, или третьими лицами, в связи с выполнением аналогичных договоров, за последние два года, а также иные судебные разбирательства, оказавшие (оказывающие) существенное влияние (или те, которые могли оказать существенное влияние) на деятельность Участника закупки.</w:t>
      </w:r>
    </w:p>
    <w:p w14:paraId="3B796B0B" w14:textId="77777777" w:rsidR="0019259E" w:rsidRPr="003C7546" w:rsidRDefault="0019259E" w:rsidP="0019259E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Если Участник закупки не участвовал в судебны</w:t>
      </w:r>
      <w:bookmarkStart w:id="18" w:name="_Hlt30148704"/>
      <w:bookmarkEnd w:id="18"/>
      <w:r w:rsidRPr="003C7546">
        <w:rPr>
          <w:rFonts w:ascii="Times New Roman" w:hAnsi="Times New Roman"/>
          <w:sz w:val="24"/>
        </w:rPr>
        <w:t>х разбирательствах, в данной таблице приводятся слова «В СУДЕБНЫХ РАЗБИРАТЕЛЬСТВАХ НЕ УЧАСТВОВАЛ».</w:t>
      </w:r>
    </w:p>
    <w:p w14:paraId="3C0C668E" w14:textId="77777777" w:rsidR="0019259E" w:rsidRPr="003C7546" w:rsidRDefault="0019259E" w:rsidP="0019259E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3C7546">
        <w:rPr>
          <w:rFonts w:ascii="Times New Roman" w:hAnsi="Times New Roman"/>
          <w:sz w:val="24"/>
        </w:rPr>
        <w:t>Справка об участии в судебных разбирательствах должна быть подписана и скреплена оттиском печати Участника закупки (при ее наличии).</w:t>
      </w:r>
    </w:p>
    <w:p w14:paraId="0C802E28" w14:textId="77777777" w:rsidR="007B7765" w:rsidRPr="003C7546" w:rsidRDefault="007B7765">
      <w:pPr>
        <w:rPr>
          <w:rFonts w:ascii="Times New Roman" w:hAnsi="Times New Roman"/>
          <w:sz w:val="24"/>
        </w:rPr>
      </w:pPr>
    </w:p>
    <w:sectPr w:rsidR="007B7765" w:rsidRPr="003C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C5"/>
    <w:rsid w:val="0019259E"/>
    <w:rsid w:val="003C7546"/>
    <w:rsid w:val="00777EC5"/>
    <w:rsid w:val="007B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7755"/>
  <w15:chartTrackingRefBased/>
  <w15:docId w15:val="{6D076F36-9259-42C0-9F35-1E54E13B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9E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3</cp:revision>
  <dcterms:created xsi:type="dcterms:W3CDTF">2024-08-14T09:31:00Z</dcterms:created>
  <dcterms:modified xsi:type="dcterms:W3CDTF">2024-08-14T13:49:00Z</dcterms:modified>
</cp:coreProperties>
</file>